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74" w:rsidRDefault="003F5C36" w:rsidP="001531CC">
      <w:pPr>
        <w:pStyle w:val="Naslov3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-80010</wp:posOffset>
            </wp:positionH>
            <wp:positionV relativeFrom="paragraph">
              <wp:posOffset>-174625</wp:posOffset>
            </wp:positionV>
            <wp:extent cx="1253490" cy="1280160"/>
            <wp:effectExtent l="0" t="0" r="0" b="0"/>
            <wp:wrapTight wrapText="right">
              <wp:wrapPolygon edited="0">
                <wp:start x="0" y="0"/>
                <wp:lineTo x="0" y="21214"/>
                <wp:lineTo x="21337" y="21214"/>
                <wp:lineTo x="21337" y="0"/>
                <wp:lineTo x="0" y="0"/>
              </wp:wrapPolygon>
            </wp:wrapTight>
            <wp:docPr id="9" name="Slika 9" descr="n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3" t="11182" r="14508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274">
        <w:t>Tehnička škola</w:t>
      </w:r>
    </w:p>
    <w:p w:rsidR="000B5274" w:rsidRDefault="000B5274">
      <w:pPr>
        <w:pStyle w:val="Naslov2"/>
        <w:rPr>
          <w:rFonts w:ascii="Arial Black" w:hAnsi="Arial Black"/>
          <w:b w:val="0"/>
        </w:rPr>
      </w:pPr>
      <w:r>
        <w:rPr>
          <w:rFonts w:ascii="Arial Black" w:hAnsi="Arial Black"/>
          <w:b w:val="0"/>
        </w:rPr>
        <w:t xml:space="preserve"> </w:t>
      </w:r>
      <w:proofErr w:type="spellStart"/>
      <w:r>
        <w:rPr>
          <w:rFonts w:ascii="Arial Black" w:hAnsi="Arial Black"/>
          <w:b w:val="0"/>
        </w:rPr>
        <w:t>Ratarnička</w:t>
      </w:r>
      <w:proofErr w:type="spellEnd"/>
      <w:r>
        <w:rPr>
          <w:rFonts w:ascii="Arial Black" w:hAnsi="Arial Black"/>
          <w:b w:val="0"/>
        </w:rPr>
        <w:t xml:space="preserve"> 1  34000 Požega</w:t>
      </w:r>
    </w:p>
    <w:p w:rsidR="000B5274" w:rsidRDefault="000B5274">
      <w:pPr>
        <w:ind w:left="2160" w:hanging="720"/>
      </w:pPr>
    </w:p>
    <w:p w:rsidR="000B5274" w:rsidRDefault="000B5274"/>
    <w:p w:rsidR="000B5274" w:rsidRDefault="000B5274"/>
    <w:p w:rsidR="00473F7D" w:rsidRDefault="00473F7D"/>
    <w:p w:rsidR="001B3B06" w:rsidRDefault="001B3B06"/>
    <w:p w:rsidR="00EF7D4E" w:rsidRPr="00876F52" w:rsidRDefault="00EF7D4E" w:rsidP="00876F52">
      <w:pPr>
        <w:jc w:val="center"/>
        <w:rPr>
          <w:b/>
        </w:rPr>
      </w:pPr>
    </w:p>
    <w:p w:rsidR="00876F52" w:rsidRDefault="00AA79FA" w:rsidP="00876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876F52" w:rsidRPr="00876F52">
        <w:rPr>
          <w:b/>
          <w:sz w:val="28"/>
          <w:szCs w:val="28"/>
        </w:rPr>
        <w:t>STIPENDIRANJE UČENIKA U OBRTNIČKIM ZANIMANJIMA</w:t>
      </w:r>
      <w:r>
        <w:rPr>
          <w:b/>
          <w:sz w:val="28"/>
          <w:szCs w:val="28"/>
        </w:rPr>
        <w:t>“</w:t>
      </w:r>
      <w:r w:rsidR="00876F52" w:rsidRPr="00876F52">
        <w:rPr>
          <w:b/>
          <w:sz w:val="28"/>
          <w:szCs w:val="28"/>
        </w:rPr>
        <w:t xml:space="preserve"> </w:t>
      </w:r>
    </w:p>
    <w:p w:rsidR="00876F52" w:rsidRDefault="00876F52" w:rsidP="00876F52">
      <w:pPr>
        <w:jc w:val="center"/>
        <w:rPr>
          <w:b/>
          <w:sz w:val="28"/>
          <w:szCs w:val="28"/>
        </w:rPr>
      </w:pPr>
      <w:r w:rsidRPr="00876F52">
        <w:rPr>
          <w:b/>
          <w:sz w:val="28"/>
          <w:szCs w:val="28"/>
        </w:rPr>
        <w:t>ZA 20</w:t>
      </w:r>
      <w:r w:rsidR="00DD0B75">
        <w:rPr>
          <w:b/>
          <w:sz w:val="28"/>
          <w:szCs w:val="28"/>
        </w:rPr>
        <w:t>20</w:t>
      </w:r>
      <w:r w:rsidRPr="00876F52">
        <w:rPr>
          <w:b/>
          <w:sz w:val="28"/>
          <w:szCs w:val="28"/>
        </w:rPr>
        <w:t>. GODINU</w:t>
      </w:r>
    </w:p>
    <w:p w:rsidR="00AA79FA" w:rsidRPr="00876F52" w:rsidRDefault="00AA79FA" w:rsidP="00876F52">
      <w:pPr>
        <w:jc w:val="center"/>
        <w:rPr>
          <w:b/>
          <w:sz w:val="28"/>
          <w:szCs w:val="28"/>
        </w:rPr>
      </w:pPr>
    </w:p>
    <w:p w:rsidR="00876F52" w:rsidRPr="00876F52" w:rsidRDefault="00876F52" w:rsidP="00876F52">
      <w:pPr>
        <w:jc w:val="center"/>
        <w:rPr>
          <w:b/>
          <w:sz w:val="28"/>
          <w:szCs w:val="28"/>
        </w:rPr>
      </w:pPr>
      <w:r w:rsidRPr="00876F52">
        <w:rPr>
          <w:b/>
          <w:sz w:val="28"/>
          <w:szCs w:val="28"/>
        </w:rPr>
        <w:t>U DEFICITARNIM ZANIMANJIMA KOJE ŠKOLUJE TEHNIČKA ŠKOLA</w:t>
      </w:r>
    </w:p>
    <w:p w:rsidR="00EF7D4E" w:rsidRPr="00876F52" w:rsidRDefault="00876F52" w:rsidP="00876F52">
      <w:pPr>
        <w:jc w:val="center"/>
        <w:rPr>
          <w:b/>
          <w:sz w:val="28"/>
          <w:szCs w:val="28"/>
        </w:rPr>
      </w:pPr>
      <w:r w:rsidRPr="00876F52">
        <w:rPr>
          <w:b/>
          <w:sz w:val="28"/>
          <w:szCs w:val="28"/>
        </w:rPr>
        <w:t>PO JEDINSTVENOM MODELU OBRAZOVANJA (JMO) ZA</w:t>
      </w:r>
    </w:p>
    <w:p w:rsidR="00876F52" w:rsidRDefault="00BA367C" w:rsidP="00876F52">
      <w:pPr>
        <w:ind w:left="360"/>
        <w:jc w:val="center"/>
        <w:rPr>
          <w:b/>
          <w:sz w:val="28"/>
          <w:szCs w:val="28"/>
        </w:rPr>
      </w:pPr>
      <w:r w:rsidRPr="00876F52">
        <w:rPr>
          <w:b/>
          <w:sz w:val="28"/>
          <w:szCs w:val="28"/>
        </w:rPr>
        <w:t>A</w:t>
      </w:r>
      <w:r w:rsidR="00876F52" w:rsidRPr="00876F52">
        <w:rPr>
          <w:b/>
          <w:sz w:val="28"/>
          <w:szCs w:val="28"/>
        </w:rPr>
        <w:t>utolimar</w:t>
      </w:r>
    </w:p>
    <w:p w:rsidR="00BA367C" w:rsidRDefault="00BA367C" w:rsidP="00876F5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Automehaničar</w:t>
      </w:r>
    </w:p>
    <w:p w:rsidR="00BA367C" w:rsidRDefault="00BA367C" w:rsidP="00876F5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Autoelektričar</w:t>
      </w:r>
    </w:p>
    <w:p w:rsidR="00DD0B75" w:rsidRDefault="00DD0B75" w:rsidP="00876F52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Automehatroničar</w:t>
      </w:r>
      <w:proofErr w:type="spellEnd"/>
    </w:p>
    <w:p w:rsidR="00876F52" w:rsidRDefault="00BA367C" w:rsidP="00876F52">
      <w:pPr>
        <w:ind w:left="360"/>
        <w:jc w:val="center"/>
        <w:rPr>
          <w:b/>
          <w:sz w:val="28"/>
          <w:szCs w:val="28"/>
        </w:rPr>
      </w:pPr>
      <w:r w:rsidRPr="00876F52">
        <w:rPr>
          <w:b/>
          <w:sz w:val="28"/>
          <w:szCs w:val="28"/>
        </w:rPr>
        <w:t>E</w:t>
      </w:r>
      <w:r w:rsidR="00876F52" w:rsidRPr="00876F52">
        <w:rPr>
          <w:b/>
          <w:sz w:val="28"/>
          <w:szCs w:val="28"/>
        </w:rPr>
        <w:t>lektroinstalater</w:t>
      </w:r>
    </w:p>
    <w:p w:rsidR="00BA367C" w:rsidRDefault="00BA367C" w:rsidP="00876F5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Elektromehaničar </w:t>
      </w:r>
    </w:p>
    <w:p w:rsidR="00BA367C" w:rsidRPr="00876F52" w:rsidRDefault="00BA367C" w:rsidP="00876F52">
      <w:pPr>
        <w:ind w:left="360"/>
        <w:jc w:val="center"/>
        <w:rPr>
          <w:b/>
          <w:sz w:val="28"/>
          <w:szCs w:val="28"/>
        </w:rPr>
      </w:pPr>
      <w:r w:rsidRPr="00876F52">
        <w:rPr>
          <w:b/>
          <w:sz w:val="28"/>
          <w:szCs w:val="28"/>
        </w:rPr>
        <w:t>S</w:t>
      </w:r>
      <w:r w:rsidR="00876F52" w:rsidRPr="00876F52">
        <w:rPr>
          <w:b/>
          <w:sz w:val="28"/>
          <w:szCs w:val="28"/>
        </w:rPr>
        <w:t>trojobravar</w:t>
      </w:r>
    </w:p>
    <w:p w:rsidR="00876F52" w:rsidRDefault="00BA367C" w:rsidP="00876F52">
      <w:pPr>
        <w:ind w:left="360"/>
        <w:jc w:val="center"/>
        <w:rPr>
          <w:b/>
          <w:sz w:val="28"/>
          <w:szCs w:val="28"/>
        </w:rPr>
      </w:pPr>
      <w:r w:rsidRPr="00876F52">
        <w:rPr>
          <w:b/>
          <w:sz w:val="28"/>
          <w:szCs w:val="28"/>
        </w:rPr>
        <w:t>T</w:t>
      </w:r>
      <w:r w:rsidR="00876F52" w:rsidRPr="00876F52">
        <w:rPr>
          <w:b/>
          <w:sz w:val="28"/>
          <w:szCs w:val="28"/>
        </w:rPr>
        <w:t>okar</w:t>
      </w:r>
    </w:p>
    <w:p w:rsidR="00BA367C" w:rsidRPr="00876F52" w:rsidRDefault="00BA367C" w:rsidP="00876F52">
      <w:pPr>
        <w:ind w:left="360"/>
        <w:jc w:val="center"/>
        <w:rPr>
          <w:b/>
          <w:sz w:val="28"/>
          <w:szCs w:val="28"/>
        </w:rPr>
      </w:pPr>
    </w:p>
    <w:p w:rsidR="00EF7D4E" w:rsidRPr="00EF7D4E" w:rsidRDefault="00EF7D4E" w:rsidP="00EF7D4E">
      <w:pPr>
        <w:spacing w:before="100" w:beforeAutospacing="1" w:after="100" w:afterAutospacing="1"/>
        <w:jc w:val="both"/>
        <w:rPr>
          <w:sz w:val="24"/>
          <w:szCs w:val="24"/>
        </w:rPr>
      </w:pPr>
      <w:r w:rsidRPr="00EF7D4E">
        <w:rPr>
          <w:sz w:val="24"/>
          <w:szCs w:val="24"/>
        </w:rPr>
        <w:t>Ministarstvo gospodarstva, poduzetništva i obrta objavilo je Otvoreni javni poziv za Projekt „Stipendiranje učenika u obrtničkim zanimanjima“ za 20</w:t>
      </w:r>
      <w:r w:rsidR="00DD0B75">
        <w:rPr>
          <w:sz w:val="24"/>
          <w:szCs w:val="24"/>
        </w:rPr>
        <w:t>20</w:t>
      </w:r>
      <w:r w:rsidRPr="00EF7D4E">
        <w:rPr>
          <w:sz w:val="24"/>
          <w:szCs w:val="24"/>
        </w:rPr>
        <w:t>. godinu.</w:t>
      </w:r>
    </w:p>
    <w:p w:rsidR="00EF7D4E" w:rsidRDefault="00EF7D4E" w:rsidP="00EF7D4E">
      <w:pPr>
        <w:spacing w:before="100" w:beforeAutospacing="1" w:after="100" w:afterAutospacing="1"/>
        <w:jc w:val="both"/>
        <w:rPr>
          <w:sz w:val="24"/>
          <w:szCs w:val="24"/>
        </w:rPr>
      </w:pPr>
      <w:r w:rsidRPr="00EF7D4E">
        <w:rPr>
          <w:sz w:val="24"/>
          <w:szCs w:val="24"/>
        </w:rPr>
        <w:t xml:space="preserve">Ovaj Otvoreni javni poziv namijenjen je učenicima srednjih škola koji se obrazuju u deficitarnim zanimanjima u sustavu vezanih obrta </w:t>
      </w:r>
      <w:r w:rsidRPr="00EF7D4E">
        <w:rPr>
          <w:b/>
          <w:bCs/>
          <w:sz w:val="24"/>
          <w:szCs w:val="24"/>
          <w:u w:val="single"/>
        </w:rPr>
        <w:t xml:space="preserve">po </w:t>
      </w:r>
      <w:r w:rsidR="000B3709">
        <w:rPr>
          <w:b/>
          <w:bCs/>
          <w:sz w:val="24"/>
          <w:szCs w:val="24"/>
          <w:u w:val="single"/>
        </w:rPr>
        <w:t>J</w:t>
      </w:r>
      <w:r w:rsidRPr="00EF7D4E">
        <w:rPr>
          <w:b/>
          <w:bCs/>
          <w:sz w:val="24"/>
          <w:szCs w:val="24"/>
          <w:u w:val="single"/>
        </w:rPr>
        <w:t>edinstvenom modelu obrazovanja (JMO)</w:t>
      </w:r>
      <w:r w:rsidRPr="00EF7D4E">
        <w:rPr>
          <w:sz w:val="24"/>
          <w:szCs w:val="24"/>
        </w:rPr>
        <w:t xml:space="preserve"> za zanimanja iz Pravilnika o vezanim i povlaštenim obrtima i načinu izdavanja povlastica („Narodne novine“, broj 42/08).</w:t>
      </w:r>
    </w:p>
    <w:p w:rsidR="00876F52" w:rsidRDefault="00876F52" w:rsidP="00876F52">
      <w:pPr>
        <w:spacing w:before="100" w:beforeAutospacing="1" w:after="100" w:afterAutospacing="1"/>
        <w:jc w:val="both"/>
        <w:rPr>
          <w:sz w:val="24"/>
          <w:szCs w:val="24"/>
        </w:rPr>
      </w:pPr>
      <w:r w:rsidRPr="00EF7D4E">
        <w:rPr>
          <w:sz w:val="24"/>
          <w:szCs w:val="24"/>
        </w:rPr>
        <w:t>Ukupni iznos potpore koj</w:t>
      </w:r>
      <w:r w:rsidRPr="00EF7D4E">
        <w:rPr>
          <w:color w:val="1F497D"/>
          <w:sz w:val="24"/>
          <w:szCs w:val="24"/>
        </w:rPr>
        <w:t>a</w:t>
      </w:r>
      <w:r w:rsidRPr="00EF7D4E">
        <w:rPr>
          <w:sz w:val="24"/>
          <w:szCs w:val="24"/>
        </w:rPr>
        <w:t xml:space="preserve"> se može dodijeliti je </w:t>
      </w:r>
      <w:r w:rsidR="008F4178">
        <w:rPr>
          <w:sz w:val="24"/>
          <w:szCs w:val="24"/>
        </w:rPr>
        <w:t>18</w:t>
      </w:r>
      <w:r w:rsidRPr="00EF7D4E">
        <w:rPr>
          <w:sz w:val="24"/>
          <w:szCs w:val="24"/>
        </w:rPr>
        <w:t>.000,00 kuna po učeniku, za školsku godinu 20</w:t>
      </w:r>
      <w:r w:rsidR="00DD0B75">
        <w:rPr>
          <w:sz w:val="24"/>
          <w:szCs w:val="24"/>
        </w:rPr>
        <w:t>20</w:t>
      </w:r>
      <w:r w:rsidRPr="00EF7D4E">
        <w:rPr>
          <w:sz w:val="24"/>
          <w:szCs w:val="24"/>
        </w:rPr>
        <w:t>./20</w:t>
      </w:r>
      <w:r w:rsidR="001B3B06">
        <w:rPr>
          <w:sz w:val="24"/>
          <w:szCs w:val="24"/>
        </w:rPr>
        <w:t>2</w:t>
      </w:r>
      <w:r w:rsidR="00DD0B75">
        <w:rPr>
          <w:sz w:val="24"/>
          <w:szCs w:val="24"/>
        </w:rPr>
        <w:t>1</w:t>
      </w:r>
      <w:r w:rsidRPr="00EF7D4E">
        <w:rPr>
          <w:sz w:val="24"/>
          <w:szCs w:val="24"/>
        </w:rPr>
        <w:t>. (</w:t>
      </w:r>
      <w:r w:rsidR="000B3709">
        <w:rPr>
          <w:sz w:val="24"/>
          <w:szCs w:val="24"/>
        </w:rPr>
        <w:t>rujan 20</w:t>
      </w:r>
      <w:r w:rsidR="00DD0B75">
        <w:rPr>
          <w:sz w:val="24"/>
          <w:szCs w:val="24"/>
        </w:rPr>
        <w:t>20</w:t>
      </w:r>
      <w:r w:rsidR="000B3709">
        <w:rPr>
          <w:sz w:val="24"/>
          <w:szCs w:val="24"/>
        </w:rPr>
        <w:t>. – kolovoz 202</w:t>
      </w:r>
      <w:r w:rsidR="00DD0B75">
        <w:rPr>
          <w:sz w:val="24"/>
          <w:szCs w:val="24"/>
        </w:rPr>
        <w:t>1</w:t>
      </w:r>
      <w:r w:rsidR="000B3709">
        <w:rPr>
          <w:sz w:val="24"/>
          <w:szCs w:val="24"/>
        </w:rPr>
        <w:t>.).</w:t>
      </w:r>
    </w:p>
    <w:p w:rsidR="000B3709" w:rsidRDefault="000B3709" w:rsidP="00876F52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Intenzitet potpore je 100%, a sredstva za odobrene potpore isplaćuju se korisnicima u dva obroka:</w:t>
      </w:r>
    </w:p>
    <w:p w:rsidR="000B3709" w:rsidRPr="000B3709" w:rsidRDefault="000B3709" w:rsidP="000B3709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I. razdoblje: rujan 20</w:t>
      </w:r>
      <w:r w:rsidR="00DD0B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. godine – veljača 202</w:t>
      </w:r>
      <w:r w:rsidR="00DD0B75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 godine, isplata u I kvartalu 202</w:t>
      </w:r>
      <w:r w:rsidR="00DD0B75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 godine,</w:t>
      </w:r>
    </w:p>
    <w:p w:rsidR="000B3709" w:rsidRPr="000B3709" w:rsidRDefault="000B3709" w:rsidP="000B3709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II. razdoblje: ožujak</w:t>
      </w:r>
      <w:r w:rsidR="00DD0B75">
        <w:rPr>
          <w:sz w:val="24"/>
          <w:szCs w:val="24"/>
          <w:lang w:val="hr-HR"/>
        </w:rPr>
        <w:t xml:space="preserve"> 2021. </w:t>
      </w:r>
      <w:r>
        <w:rPr>
          <w:sz w:val="24"/>
          <w:szCs w:val="24"/>
          <w:lang w:val="hr-HR"/>
        </w:rPr>
        <w:t>– kolovoz 202</w:t>
      </w:r>
      <w:r w:rsidR="00DD0B75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 godine, isplata u II kvartalu 202</w:t>
      </w:r>
      <w:r w:rsidR="00DD0B75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 godine</w:t>
      </w:r>
    </w:p>
    <w:p w:rsidR="00876F52" w:rsidRPr="00876F52" w:rsidRDefault="00876F52" w:rsidP="00876F52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876F52">
        <w:rPr>
          <w:b/>
          <w:sz w:val="24"/>
          <w:szCs w:val="24"/>
        </w:rPr>
        <w:t>UVIJETI ZA PODNOŠENJE PRIJAVE:</w:t>
      </w:r>
    </w:p>
    <w:p w:rsidR="00876F52" w:rsidRDefault="00876F52" w:rsidP="00876F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da su državljani RH i imaju prebivalište na području RH</w:t>
      </w:r>
    </w:p>
    <w:p w:rsidR="00876F52" w:rsidRDefault="00876F52" w:rsidP="00876F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imaju status redovitog učenika</w:t>
      </w:r>
    </w:p>
    <w:p w:rsidR="00876F52" w:rsidRDefault="00876F52" w:rsidP="00876F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imaju prosjek ocjena završnog razreda osnovne, odnosno prethodno završenog razreda srednje škole minimalno </w:t>
      </w:r>
      <w:r w:rsidR="000B3709" w:rsidRPr="000B3709">
        <w:rPr>
          <w:b/>
          <w:sz w:val="24"/>
          <w:szCs w:val="24"/>
        </w:rPr>
        <w:t>3,00</w:t>
      </w:r>
    </w:p>
    <w:p w:rsidR="00876F52" w:rsidRDefault="000B3709" w:rsidP="00876F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876F52">
        <w:rPr>
          <w:sz w:val="24"/>
          <w:szCs w:val="24"/>
        </w:rPr>
        <w:t>ponavlja</w:t>
      </w:r>
      <w:r>
        <w:rPr>
          <w:sz w:val="24"/>
          <w:szCs w:val="24"/>
        </w:rPr>
        <w:t>ju</w:t>
      </w:r>
      <w:r w:rsidR="00876F52">
        <w:rPr>
          <w:sz w:val="24"/>
          <w:szCs w:val="24"/>
        </w:rPr>
        <w:t xml:space="preserve"> razred</w:t>
      </w:r>
      <w:r>
        <w:rPr>
          <w:sz w:val="24"/>
          <w:szCs w:val="24"/>
        </w:rPr>
        <w:t xml:space="preserve"> u školskoj godini 20</w:t>
      </w:r>
      <w:r w:rsidR="00D10219">
        <w:rPr>
          <w:sz w:val="24"/>
          <w:szCs w:val="24"/>
        </w:rPr>
        <w:t>20</w:t>
      </w:r>
      <w:r>
        <w:rPr>
          <w:sz w:val="24"/>
          <w:szCs w:val="24"/>
        </w:rPr>
        <w:t>./202</w:t>
      </w:r>
      <w:r w:rsidR="00D10219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876F52" w:rsidRDefault="00876F52" w:rsidP="00876F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da se obrazuju u deficitarnim zanimanj</w:t>
      </w:r>
      <w:r w:rsidR="000B3709">
        <w:rPr>
          <w:sz w:val="24"/>
          <w:szCs w:val="24"/>
        </w:rPr>
        <w:t>ima u sustavu vezanih obrta po J</w:t>
      </w:r>
      <w:r>
        <w:rPr>
          <w:sz w:val="24"/>
          <w:szCs w:val="24"/>
        </w:rPr>
        <w:t>edinstvenom modelu obrazovanja (JMO) za obrtnička zanimanja</w:t>
      </w:r>
    </w:p>
    <w:p w:rsidR="000B3709" w:rsidRDefault="000B3709" w:rsidP="00876F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imaju u cijelosti opravdanu potporu iz </w:t>
      </w:r>
      <w:r w:rsidR="00D10219">
        <w:rPr>
          <w:sz w:val="24"/>
          <w:szCs w:val="24"/>
        </w:rPr>
        <w:t>svih prethodnih godina</w:t>
      </w:r>
      <w:r>
        <w:rPr>
          <w:sz w:val="24"/>
          <w:szCs w:val="24"/>
        </w:rPr>
        <w:t>. ako su je koristili</w:t>
      </w:r>
    </w:p>
    <w:p w:rsidR="00876F52" w:rsidRPr="00EF7D4E" w:rsidRDefault="00876F52" w:rsidP="00876F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da nisu korisnici stipendije ili druge potpore za školovanje iz drugih izvora</w:t>
      </w:r>
    </w:p>
    <w:p w:rsidR="00EF7D4E" w:rsidRDefault="00EF7D4E" w:rsidP="00EF7D4E">
      <w:pPr>
        <w:spacing w:before="100" w:beforeAutospacing="1" w:after="100" w:afterAutospacing="1"/>
        <w:jc w:val="both"/>
        <w:rPr>
          <w:sz w:val="24"/>
          <w:szCs w:val="24"/>
        </w:rPr>
      </w:pPr>
      <w:r w:rsidRPr="00EF7D4E">
        <w:rPr>
          <w:b/>
          <w:bCs/>
          <w:sz w:val="24"/>
          <w:szCs w:val="24"/>
        </w:rPr>
        <w:t>Prijava</w:t>
      </w:r>
      <w:r w:rsidR="00AA727E">
        <w:rPr>
          <w:b/>
          <w:bCs/>
          <w:sz w:val="24"/>
          <w:szCs w:val="24"/>
        </w:rPr>
        <w:t xml:space="preserve"> (</w:t>
      </w:r>
      <w:r w:rsidRPr="00EF7D4E">
        <w:rPr>
          <w:b/>
          <w:bCs/>
          <w:sz w:val="24"/>
          <w:szCs w:val="24"/>
        </w:rPr>
        <w:t xml:space="preserve">Prijavni obrazac </w:t>
      </w:r>
      <w:r w:rsidR="002B2F06">
        <w:rPr>
          <w:b/>
          <w:bCs/>
          <w:sz w:val="24"/>
          <w:szCs w:val="24"/>
        </w:rPr>
        <w:t>traženom</w:t>
      </w:r>
      <w:r w:rsidRPr="00EF7D4E">
        <w:rPr>
          <w:b/>
          <w:bCs/>
          <w:sz w:val="24"/>
          <w:szCs w:val="24"/>
        </w:rPr>
        <w:t xml:space="preserve"> dokumentacijom) podnosi </w:t>
      </w:r>
      <w:r w:rsidR="000B3709">
        <w:rPr>
          <w:b/>
          <w:bCs/>
          <w:sz w:val="24"/>
          <w:szCs w:val="24"/>
        </w:rPr>
        <w:t xml:space="preserve">se </w:t>
      </w:r>
      <w:r w:rsidRPr="00EF7D4E">
        <w:rPr>
          <w:b/>
          <w:bCs/>
          <w:sz w:val="24"/>
          <w:szCs w:val="24"/>
        </w:rPr>
        <w:t xml:space="preserve">Ministarstvu neposredno ili putem pošte od </w:t>
      </w:r>
      <w:r w:rsidR="002B2F06">
        <w:rPr>
          <w:b/>
          <w:bCs/>
          <w:sz w:val="24"/>
          <w:szCs w:val="24"/>
        </w:rPr>
        <w:t>27</w:t>
      </w:r>
      <w:r w:rsidRPr="00EF7D4E">
        <w:rPr>
          <w:b/>
          <w:bCs/>
          <w:sz w:val="24"/>
          <w:szCs w:val="24"/>
        </w:rPr>
        <w:t>.</w:t>
      </w:r>
      <w:r w:rsidR="002B2F06">
        <w:rPr>
          <w:b/>
          <w:bCs/>
          <w:sz w:val="24"/>
          <w:szCs w:val="24"/>
        </w:rPr>
        <w:t>10</w:t>
      </w:r>
      <w:r w:rsidRPr="00EF7D4E">
        <w:rPr>
          <w:b/>
          <w:bCs/>
          <w:sz w:val="24"/>
          <w:szCs w:val="24"/>
        </w:rPr>
        <w:t>.20</w:t>
      </w:r>
      <w:r w:rsidR="002B2F06">
        <w:rPr>
          <w:b/>
          <w:bCs/>
          <w:sz w:val="24"/>
          <w:szCs w:val="24"/>
        </w:rPr>
        <w:t>20</w:t>
      </w:r>
      <w:r w:rsidRPr="00EF7D4E">
        <w:rPr>
          <w:b/>
          <w:bCs/>
          <w:sz w:val="24"/>
          <w:szCs w:val="24"/>
        </w:rPr>
        <w:t xml:space="preserve">. do </w:t>
      </w:r>
      <w:r w:rsidR="000B3709">
        <w:rPr>
          <w:b/>
          <w:bCs/>
          <w:sz w:val="24"/>
          <w:szCs w:val="24"/>
        </w:rPr>
        <w:t>3</w:t>
      </w:r>
      <w:r w:rsidR="002B2F06">
        <w:rPr>
          <w:b/>
          <w:bCs/>
          <w:sz w:val="24"/>
          <w:szCs w:val="24"/>
        </w:rPr>
        <w:t>0</w:t>
      </w:r>
      <w:r w:rsidRPr="00EF7D4E">
        <w:rPr>
          <w:b/>
          <w:bCs/>
          <w:sz w:val="24"/>
          <w:szCs w:val="24"/>
        </w:rPr>
        <w:t>.1</w:t>
      </w:r>
      <w:r w:rsidR="002B2F06">
        <w:rPr>
          <w:b/>
          <w:bCs/>
          <w:sz w:val="24"/>
          <w:szCs w:val="24"/>
        </w:rPr>
        <w:t>1</w:t>
      </w:r>
      <w:r w:rsidRPr="00EF7D4E">
        <w:rPr>
          <w:b/>
          <w:bCs/>
          <w:sz w:val="24"/>
          <w:szCs w:val="24"/>
        </w:rPr>
        <w:t>.20</w:t>
      </w:r>
      <w:r w:rsidR="002B2F06">
        <w:rPr>
          <w:b/>
          <w:bCs/>
          <w:sz w:val="24"/>
          <w:szCs w:val="24"/>
        </w:rPr>
        <w:t>20</w:t>
      </w:r>
      <w:r w:rsidRPr="00EF7D4E">
        <w:rPr>
          <w:b/>
          <w:bCs/>
          <w:sz w:val="24"/>
          <w:szCs w:val="24"/>
        </w:rPr>
        <w:t>. godine</w:t>
      </w:r>
      <w:r w:rsidRPr="00EF7D4E">
        <w:rPr>
          <w:sz w:val="24"/>
          <w:szCs w:val="24"/>
        </w:rPr>
        <w:t xml:space="preserve"> na adresu: </w:t>
      </w:r>
    </w:p>
    <w:p w:rsidR="00AA79FA" w:rsidRPr="00EF7D4E" w:rsidRDefault="00AA79FA" w:rsidP="00EF7D4E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F7D4E" w:rsidRPr="00EF7D4E" w:rsidRDefault="00EF7D4E" w:rsidP="00DC59B0">
      <w:pPr>
        <w:spacing w:before="100" w:beforeAutospacing="1" w:after="100" w:afterAutospacing="1"/>
        <w:jc w:val="center"/>
        <w:rPr>
          <w:sz w:val="24"/>
          <w:szCs w:val="24"/>
        </w:rPr>
      </w:pPr>
      <w:r w:rsidRPr="00EF7D4E">
        <w:rPr>
          <w:sz w:val="24"/>
          <w:szCs w:val="24"/>
        </w:rPr>
        <w:t>MINISTARSTVO GOSPODARSTVA, PODUZETNIŠTVA I OBRTA</w:t>
      </w:r>
    </w:p>
    <w:p w:rsidR="00DC59B0" w:rsidRDefault="00EF7D4E" w:rsidP="00DC59B0">
      <w:pPr>
        <w:spacing w:before="100" w:beforeAutospacing="1" w:after="100" w:afterAutospacing="1"/>
        <w:jc w:val="center"/>
        <w:rPr>
          <w:sz w:val="24"/>
          <w:szCs w:val="24"/>
        </w:rPr>
      </w:pPr>
      <w:r w:rsidRPr="00EF7D4E">
        <w:rPr>
          <w:sz w:val="24"/>
          <w:szCs w:val="24"/>
        </w:rPr>
        <w:t>„Prijava na Otvoreni javni poziv – Stipendiranje učenika u obrtničkim zanimanjima“</w:t>
      </w:r>
      <w:r w:rsidR="000B3709">
        <w:rPr>
          <w:sz w:val="24"/>
          <w:szCs w:val="24"/>
        </w:rPr>
        <w:t xml:space="preserve"> </w:t>
      </w:r>
    </w:p>
    <w:p w:rsidR="00EF7D4E" w:rsidRPr="00EF7D4E" w:rsidRDefault="000B3709" w:rsidP="00DC59B0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za 20</w:t>
      </w:r>
      <w:r w:rsidR="002B2F06">
        <w:rPr>
          <w:sz w:val="24"/>
          <w:szCs w:val="24"/>
        </w:rPr>
        <w:t>20</w:t>
      </w:r>
      <w:r>
        <w:rPr>
          <w:sz w:val="24"/>
          <w:szCs w:val="24"/>
        </w:rPr>
        <w:t>. godinu</w:t>
      </w:r>
    </w:p>
    <w:p w:rsidR="00EF7D4E" w:rsidRPr="00EF7D4E" w:rsidRDefault="00EF7D4E" w:rsidP="00DC59B0">
      <w:pPr>
        <w:spacing w:before="100" w:beforeAutospacing="1" w:after="100" w:afterAutospacing="1"/>
        <w:jc w:val="center"/>
        <w:rPr>
          <w:sz w:val="24"/>
          <w:szCs w:val="24"/>
        </w:rPr>
      </w:pPr>
      <w:r w:rsidRPr="00EF7D4E">
        <w:rPr>
          <w:sz w:val="24"/>
          <w:szCs w:val="24"/>
        </w:rPr>
        <w:t>Ulica grada Vukovara 78</w:t>
      </w:r>
    </w:p>
    <w:p w:rsidR="00EF7D4E" w:rsidRDefault="00EF7D4E" w:rsidP="00DC59B0">
      <w:pPr>
        <w:spacing w:before="100" w:beforeAutospacing="1" w:after="100" w:afterAutospacing="1"/>
        <w:jc w:val="center"/>
        <w:rPr>
          <w:sz w:val="24"/>
          <w:szCs w:val="24"/>
        </w:rPr>
      </w:pPr>
      <w:r w:rsidRPr="00EF7D4E">
        <w:rPr>
          <w:sz w:val="24"/>
          <w:szCs w:val="24"/>
        </w:rPr>
        <w:t>10000 ZAGREB</w:t>
      </w:r>
    </w:p>
    <w:p w:rsidR="00E87E21" w:rsidRDefault="00E87E21" w:rsidP="00EF7D4E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0B3709" w:rsidRPr="00E87E21" w:rsidRDefault="00E87E21" w:rsidP="00EF7D4E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>Prijave zaprimljene prije i nakon propisanog vremenskog roka za podnošenje prijave sukladno objavljenom Otvorenom javnom pozivu neće se uzimati u razmatranje.</w:t>
      </w:r>
    </w:p>
    <w:p w:rsidR="00E87E21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87E21" w:rsidRDefault="00E87E21" w:rsidP="00E87E21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OBVEZNA DOKUMENTACIJA: </w:t>
      </w:r>
    </w:p>
    <w:p w:rsidR="00E87E21" w:rsidRPr="00E87E21" w:rsidRDefault="00E87E21" w:rsidP="00E87E21">
      <w:pPr>
        <w:pStyle w:val="Bezproreda"/>
        <w:rPr>
          <w:b/>
          <w:sz w:val="24"/>
          <w:szCs w:val="24"/>
        </w:rPr>
      </w:pP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 xml:space="preserve">1. Ispunjeni Prijavni obrazac STIPENDIRANJE/2020 </w:t>
      </w: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 xml:space="preserve">2. Skupna izjava STIPENDIRANJE/2020 </w:t>
      </w: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>3. Preslika osobne iskaznice ili domovnice učenika/</w:t>
      </w:r>
      <w:proofErr w:type="spellStart"/>
      <w:r w:rsidRPr="00E87E21">
        <w:rPr>
          <w:sz w:val="24"/>
          <w:szCs w:val="24"/>
        </w:rPr>
        <w:t>ce</w:t>
      </w:r>
      <w:proofErr w:type="spellEnd"/>
      <w:r w:rsidRPr="00E87E21">
        <w:rPr>
          <w:sz w:val="24"/>
          <w:szCs w:val="24"/>
        </w:rPr>
        <w:t xml:space="preserve"> </w:t>
      </w: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 xml:space="preserve">4. Preslika svjedodžbe prethodnog razreda srednje škole za školsku godinu 2019./2020, odnosno preslika svjedodžbe završnog razreda osnovne škole za učenike koji su upisali prvi razred srednje škole </w:t>
      </w: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>5. Preslika dokumenta iz kojeg je vidljiv IBAN tekućeg ili žiro-računa učenika/</w:t>
      </w:r>
      <w:proofErr w:type="spellStart"/>
      <w:r w:rsidRPr="00E87E21">
        <w:rPr>
          <w:sz w:val="24"/>
          <w:szCs w:val="24"/>
        </w:rPr>
        <w:t>ce</w:t>
      </w:r>
      <w:proofErr w:type="spellEnd"/>
    </w:p>
    <w:p w:rsidR="00E87E21" w:rsidRDefault="00E87E21" w:rsidP="00DC59B0">
      <w:pPr>
        <w:spacing w:before="100" w:beforeAutospacing="1" w:after="100" w:afterAutospacing="1"/>
        <w:jc w:val="both"/>
      </w:pPr>
    </w:p>
    <w:p w:rsidR="00E87E21" w:rsidRDefault="00E87E21" w:rsidP="00E87E21">
      <w:pPr>
        <w:pStyle w:val="Bezproreda"/>
        <w:rPr>
          <w:b/>
          <w:sz w:val="24"/>
          <w:szCs w:val="24"/>
        </w:rPr>
      </w:pPr>
      <w:r w:rsidRPr="00E87E21">
        <w:rPr>
          <w:b/>
          <w:sz w:val="24"/>
          <w:szCs w:val="24"/>
        </w:rPr>
        <w:t>DOKUMENTACIJA ZA OSTVARENJE BODOVA</w:t>
      </w:r>
      <w:r>
        <w:rPr>
          <w:b/>
          <w:sz w:val="24"/>
          <w:szCs w:val="24"/>
        </w:rPr>
        <w:t>:</w:t>
      </w:r>
      <w:r w:rsidRPr="00E87E21">
        <w:rPr>
          <w:b/>
          <w:sz w:val="24"/>
          <w:szCs w:val="24"/>
        </w:rPr>
        <w:t xml:space="preserve"> </w:t>
      </w:r>
    </w:p>
    <w:p w:rsidR="00E87E21" w:rsidRPr="00E87E21" w:rsidRDefault="00E87E21" w:rsidP="00E87E21">
      <w:pPr>
        <w:pStyle w:val="Bezproreda"/>
        <w:rPr>
          <w:b/>
          <w:sz w:val="24"/>
          <w:szCs w:val="24"/>
        </w:rPr>
      </w:pP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 xml:space="preserve">1. Potvrda o visini dohotka i primitaka za 2019. godinu nadležne ispostave Porezne uprave za sve članove zajedničkog domaćinstva koji imaju 15 i više godina, uključujući i podnositelja prijave ne starija od 30 dana od dana podnošenja prijave </w:t>
      </w: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 xml:space="preserve">2. Potvrda Hrvatskog zavoda za zapošljavanje za nezaposlene roditelje/skrbnike, ne starija od 30 dana od dana podnošenja prijave </w:t>
      </w: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 xml:space="preserve">3. Preslike dokaza o posebnim obiteljskim prilikama – dokaz o statusu hrvatskog branitelja iz Domovinskog rata ili drugostupanjsko rješenje o statusu hrvatskog ratnog vojnog invalida iz Domovinskog rata, izvadak iz matice umrlih za roditelja, dokaz o utvrđenom statusu težeg invaliditeta (80% i više), pravomoćno rješenje nadležnog Centra za socijalnu skrb i drugi relevantni dokumenti kojima se dokazuje status </w:t>
      </w: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 xml:space="preserve">4. Preslika mišljenja Službe za profesionalno usmjeravanje ili preslika nalaza i mišljenja Centra za socijalnu skrb za učenike s teškoćama u razvoju ili invaliditetom </w:t>
      </w:r>
    </w:p>
    <w:p w:rsidR="00E87E21" w:rsidRPr="00E87E21" w:rsidRDefault="00E87E21" w:rsidP="00E87E21">
      <w:pPr>
        <w:pStyle w:val="Bezproreda"/>
        <w:rPr>
          <w:sz w:val="24"/>
          <w:szCs w:val="24"/>
        </w:rPr>
      </w:pPr>
      <w:r w:rsidRPr="00E87E21">
        <w:rPr>
          <w:sz w:val="24"/>
          <w:szCs w:val="24"/>
        </w:rPr>
        <w:t>5. Preslika dokaza na temelju kojeg se ostvaruju bodovi vezani uz postignuća na natjecanjima.</w:t>
      </w:r>
    </w:p>
    <w:p w:rsidR="00E87E21" w:rsidRPr="00E87E21" w:rsidRDefault="00E87E21" w:rsidP="00E87E21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b/>
          <w:sz w:val="24"/>
          <w:szCs w:val="24"/>
        </w:rPr>
        <w:t>Sva dokumentacija koja zahtijeva potpis Podnositelja prijave mora biti u originalu i ovjerena potpisom Podnositelja prijave, odnosno roditelja/skrbnika</w:t>
      </w:r>
      <w:r>
        <w:t>.</w:t>
      </w:r>
    </w:p>
    <w:p w:rsidR="00E87E21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87E21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lastRenderedPageBreak/>
        <w:t xml:space="preserve">Ukoliko se temeljem administrativne provjere utvrdi da nije priložena sva propisana dokumentacija prema popisu obvezne dokumentacije iz točke 9. ovog Projekta, Podnositelj prijave će biti pozvan da dopuni dokumentaciju u roku od 7 dana od dana zaprimanja obavijesti. Navedenim prijavama dodjeljuje se status „u dopuni“, a po dopuni dokumentacije kao datum podnošenja prijave smatra se datum zaprimanja dopune prijave. </w:t>
      </w:r>
    </w:p>
    <w:p w:rsidR="00E87E21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 xml:space="preserve">Ako u navedenom roku Podnositelj prijave ne dostavi traženu dokumentaciju prijava se odbacuje. </w:t>
      </w:r>
    </w:p>
    <w:p w:rsidR="00E87E21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>Dokumentacija koja je predana bez Prijavnog obrasca neće se smatrati Prijavom na Projekt te u tom slučaju Ministarstvo nije dužno Prijavitelja obavijestiti o neprihvatljivosti dostavljene dokumentacije</w:t>
      </w:r>
      <w:r>
        <w:rPr>
          <w:sz w:val="24"/>
          <w:szCs w:val="24"/>
        </w:rPr>
        <w:t>.</w:t>
      </w:r>
    </w:p>
    <w:p w:rsidR="00E87E21" w:rsidRPr="00E87E21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>Ukoliko uz prijavu nije dostavljena dokumentacija za ostvarenje bodova, Podnositelj prijave se neće pozivati na dopunu zahtjeva, a bodovanje će se izvršiti sukladno dokumentaciji koja je dostavljena.</w:t>
      </w:r>
    </w:p>
    <w:p w:rsidR="00E87E21" w:rsidRDefault="00E87E21" w:rsidP="00DC59B0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E87E21" w:rsidRPr="00E87E21" w:rsidRDefault="00E87E21" w:rsidP="00DC59B0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E87E21">
        <w:rPr>
          <w:b/>
          <w:sz w:val="24"/>
          <w:szCs w:val="24"/>
        </w:rPr>
        <w:t>OBVEZE KORISNIKA KOJEMU JE ODOBRENA STIPENDIJA</w:t>
      </w:r>
    </w:p>
    <w:p w:rsidR="00E87E21" w:rsidRPr="00E87E21" w:rsidRDefault="00E87E21" w:rsidP="00E87E21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>Korisnik kojemu je odobrena stipendija dužan je u roku od 15 dana od primitka Ugovora o dodjeli bespovratne potpore dostaviti Ministarstvu jedan potpisani primjerak istog, ispunjeni Obrazac 1. „Osobni podaci“, kao i ovjerenu (</w:t>
      </w:r>
      <w:proofErr w:type="spellStart"/>
      <w:r w:rsidRPr="00E87E21">
        <w:rPr>
          <w:sz w:val="24"/>
          <w:szCs w:val="24"/>
        </w:rPr>
        <w:t>solemniziranu</w:t>
      </w:r>
      <w:proofErr w:type="spellEnd"/>
      <w:r w:rsidRPr="00E87E21">
        <w:rPr>
          <w:sz w:val="24"/>
          <w:szCs w:val="24"/>
        </w:rPr>
        <w:t xml:space="preserve">) bjanko zadužnicu od strane javnog bilježnika na prvi veći iznos u odnosu na iznos dodijeljene stipendije. </w:t>
      </w:r>
    </w:p>
    <w:p w:rsidR="00E87E21" w:rsidRPr="00E87E21" w:rsidRDefault="00E87E21" w:rsidP="00E87E21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 xml:space="preserve">Bjanko zadužnica, sastavljena sukladno Pravilniku o obliku i sadržaju bjanko zadužnice („Narodne novine“, broj 115/12, 82/17), služi kao instrument osiguranja naplate dodijeljene potpore s pripadajućim zakonskim zateznim kamatama, u slučaju nenamjenskog korištenja sredstava, u slučaju naknadno utvrđenog drugačijeg stanja od onog koje je bilo osnova za dodjelu bespovratne potpore Korisniku, u slučaju nepridržavanja obveza iz Ugovora o dodjeli bespovratne potpore, odnosno u slučaju da Korisnik ne izvrši povrat sredstava na način utvrđen ugovornim odredbama. 11 </w:t>
      </w:r>
    </w:p>
    <w:p w:rsidR="00E87E21" w:rsidRPr="00E87E21" w:rsidRDefault="00E87E21" w:rsidP="00E87E21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 xml:space="preserve">U slučaju punoljetnosti učenika potrebno je da zakonski zastupnik/roditelj ili skrbnik na bjanko zadužnici bude naveden kao jamac platac s obzirom na status osobe na koju se zadužnica izdaje. </w:t>
      </w:r>
    </w:p>
    <w:p w:rsidR="00E87E21" w:rsidRPr="00E87E21" w:rsidRDefault="00E87E21" w:rsidP="00E87E21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>Ako Korisnik ne dostavi potpisani Ugovor o dodjeli bespovratne potpore kao i ovjerenu (</w:t>
      </w:r>
      <w:proofErr w:type="spellStart"/>
      <w:r w:rsidRPr="00E87E21">
        <w:rPr>
          <w:sz w:val="24"/>
          <w:szCs w:val="24"/>
        </w:rPr>
        <w:t>solemniziranu</w:t>
      </w:r>
      <w:proofErr w:type="spellEnd"/>
      <w:r w:rsidRPr="00E87E21">
        <w:rPr>
          <w:sz w:val="24"/>
          <w:szCs w:val="24"/>
        </w:rPr>
        <w:t xml:space="preserve">) bjanko zadužnicu u navedenom roku, smatrat će se da je odustao od dodijeljene bespovratne potpore. </w:t>
      </w:r>
    </w:p>
    <w:p w:rsidR="00E87E21" w:rsidRPr="00E87E21" w:rsidRDefault="00E87E21" w:rsidP="00E87E21">
      <w:pPr>
        <w:spacing w:before="100" w:beforeAutospacing="1" w:after="100" w:afterAutospacing="1"/>
        <w:jc w:val="both"/>
        <w:rPr>
          <w:sz w:val="24"/>
          <w:szCs w:val="24"/>
        </w:rPr>
      </w:pPr>
      <w:r w:rsidRPr="00E87E21">
        <w:rPr>
          <w:sz w:val="24"/>
          <w:szCs w:val="24"/>
        </w:rPr>
        <w:t>Obveza Korisnika kojem su dodijeljena bespovratna sredstva po ovom Projektu je da u roku od 30 dana od dana završetka školske godine Ministarstvu dostavi dokaz o opravdanosti korištenja sredstava (svjedodžba) i ispunjeni Obrazac 2. „Podaci nakon završetka aktivnosti“.</w:t>
      </w:r>
    </w:p>
    <w:p w:rsidR="00E87E21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87E21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F7D4E" w:rsidRDefault="00E87E21" w:rsidP="00DC59B0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Isto tako, s</w:t>
      </w:r>
      <w:bookmarkStart w:id="0" w:name="_GoBack"/>
      <w:bookmarkEnd w:id="0"/>
      <w:r w:rsidR="00EF7D4E" w:rsidRPr="00EF7D4E">
        <w:rPr>
          <w:sz w:val="24"/>
          <w:szCs w:val="24"/>
        </w:rPr>
        <w:t xml:space="preserve">ve informacije o Projektu „Stipendiranje učenika u obrtničkim zanimanjima“ </w:t>
      </w:r>
      <w:r w:rsidR="00F21340">
        <w:rPr>
          <w:sz w:val="24"/>
          <w:szCs w:val="24"/>
        </w:rPr>
        <w:t>za 20</w:t>
      </w:r>
      <w:r w:rsidR="00DC59B0">
        <w:rPr>
          <w:sz w:val="24"/>
          <w:szCs w:val="24"/>
        </w:rPr>
        <w:t>20</w:t>
      </w:r>
      <w:r w:rsidR="00F21340">
        <w:rPr>
          <w:sz w:val="24"/>
          <w:szCs w:val="24"/>
        </w:rPr>
        <w:t xml:space="preserve">. godinu, </w:t>
      </w:r>
      <w:r w:rsidR="00EF7D4E" w:rsidRPr="00EF7D4E">
        <w:rPr>
          <w:sz w:val="24"/>
          <w:szCs w:val="24"/>
        </w:rPr>
        <w:t>te popis tražene dokumentacije, dostupni su</w:t>
      </w:r>
      <w:r w:rsidR="00EF7D4E" w:rsidRPr="00EF7D4E">
        <w:rPr>
          <w:color w:val="FF0000"/>
          <w:sz w:val="24"/>
          <w:szCs w:val="24"/>
        </w:rPr>
        <w:t> </w:t>
      </w:r>
      <w:r w:rsidR="00EF7D4E" w:rsidRPr="00EF7D4E">
        <w:rPr>
          <w:sz w:val="24"/>
          <w:szCs w:val="24"/>
        </w:rPr>
        <w:t xml:space="preserve">na internetskim stranicama Ministarstva gospodarstva, poduzetništva i obrta </w:t>
      </w:r>
      <w:hyperlink r:id="rId8" w:history="1">
        <w:r w:rsidR="00287031" w:rsidRPr="002C5F1E">
          <w:rPr>
            <w:rStyle w:val="Hiperveza"/>
            <w:sz w:val="24"/>
            <w:szCs w:val="24"/>
          </w:rPr>
          <w:t>https://gospodarstvo.gov.hr/o-ministarstvu/uprave-samostalne-sluzbe/uprava-za-poduzetnistvo-i-obrt-11197/11197</w:t>
        </w:r>
      </w:hyperlink>
    </w:p>
    <w:p w:rsidR="00287031" w:rsidRDefault="00287031" w:rsidP="00DC59B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87031" w:rsidRPr="00DC59B0" w:rsidRDefault="00287031" w:rsidP="00DC59B0">
      <w:pPr>
        <w:spacing w:before="100" w:beforeAutospacing="1" w:after="100" w:afterAutospacing="1"/>
        <w:jc w:val="both"/>
        <w:rPr>
          <w:sz w:val="24"/>
          <w:szCs w:val="24"/>
        </w:rPr>
      </w:pPr>
    </w:p>
    <w:sectPr w:rsidR="00287031" w:rsidRPr="00DC59B0" w:rsidSect="009F7DF3">
      <w:footerReference w:type="even" r:id="rId9"/>
      <w:footerReference w:type="default" r:id="rId10"/>
      <w:pgSz w:w="11906" w:h="16838" w:code="9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E0" w:rsidRDefault="00984DE0">
      <w:r>
        <w:separator/>
      </w:r>
    </w:p>
  </w:endnote>
  <w:endnote w:type="continuationSeparator" w:id="0">
    <w:p w:rsidR="00984DE0" w:rsidRDefault="0098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72" w:rsidRDefault="00B7107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71072" w:rsidRDefault="00B7107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72" w:rsidRDefault="003F5C36">
    <w:pPr>
      <w:pStyle w:val="Naslov1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27940</wp:posOffset>
              </wp:positionV>
              <wp:extent cx="621792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8B27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2pt" to="490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EcEgIAACg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" o:allowincell="f">
              <w10:wrap type="topAndBottom"/>
            </v:line>
          </w:pict>
        </mc:Fallback>
      </mc:AlternateContent>
    </w:r>
  </w:p>
  <w:p w:rsidR="00B71072" w:rsidRDefault="00B71072">
    <w:pPr>
      <w:pStyle w:val="Naslov1"/>
      <w:jc w:val="center"/>
      <w:rPr>
        <w:sz w:val="18"/>
      </w:rPr>
    </w:pPr>
    <w:r>
      <w:rPr>
        <w:sz w:val="18"/>
      </w:rPr>
      <w:t xml:space="preserve">Tehnička škola </w:t>
    </w:r>
    <w:proofErr w:type="spellStart"/>
    <w:r>
      <w:rPr>
        <w:b w:val="0"/>
        <w:sz w:val="18"/>
      </w:rPr>
      <w:t>Ratarnička</w:t>
    </w:r>
    <w:proofErr w:type="spellEnd"/>
    <w:r>
      <w:rPr>
        <w:b w:val="0"/>
        <w:sz w:val="18"/>
      </w:rPr>
      <w:t xml:space="preserve"> 1  34000 Požega</w:t>
    </w:r>
  </w:p>
  <w:p w:rsidR="00B71072" w:rsidRDefault="00B71072">
    <w:pPr>
      <w:jc w:val="center"/>
    </w:pPr>
    <w:proofErr w:type="spellStart"/>
    <w:r>
      <w:rPr>
        <w:rFonts w:ascii="Arial" w:hAnsi="Arial"/>
        <w:b/>
        <w:sz w:val="18"/>
      </w:rPr>
      <w:t>tel</w:t>
    </w:r>
    <w:proofErr w:type="spellEnd"/>
    <w:r>
      <w:rPr>
        <w:rFonts w:ascii="Arial" w:hAnsi="Arial"/>
        <w:b/>
        <w:sz w:val="18"/>
      </w:rPr>
      <w:t xml:space="preserve">: </w:t>
    </w:r>
    <w:r>
      <w:rPr>
        <w:rFonts w:ascii="Arial" w:hAnsi="Arial"/>
        <w:sz w:val="18"/>
      </w:rPr>
      <w:t>034/271-379</w:t>
    </w:r>
    <w:r>
      <w:rPr>
        <w:rFonts w:ascii="Arial" w:hAnsi="Arial"/>
        <w:b/>
        <w:sz w:val="18"/>
      </w:rPr>
      <w:t xml:space="preserve"> </w:t>
    </w:r>
    <w:proofErr w:type="spellStart"/>
    <w:r>
      <w:rPr>
        <w:rFonts w:ascii="Arial" w:hAnsi="Arial"/>
        <w:b/>
        <w:sz w:val="18"/>
      </w:rPr>
      <w:t>tel</w:t>
    </w:r>
    <w:proofErr w:type="spellEnd"/>
    <w:r>
      <w:rPr>
        <w:rFonts w:ascii="Arial" w:hAnsi="Arial"/>
        <w:b/>
        <w:sz w:val="18"/>
      </w:rPr>
      <w:t xml:space="preserve">/fax: </w:t>
    </w:r>
    <w:r>
      <w:rPr>
        <w:rFonts w:ascii="Arial" w:hAnsi="Arial"/>
        <w:sz w:val="18"/>
      </w:rPr>
      <w:t>034/273-207</w:t>
    </w:r>
    <w:r>
      <w:rPr>
        <w:rFonts w:ascii="Arial" w:hAnsi="Arial"/>
        <w:b/>
        <w:sz w:val="18"/>
      </w:rPr>
      <w:t xml:space="preserve"> e-mail:  </w:t>
    </w:r>
    <w:r>
      <w:rPr>
        <w:rFonts w:ascii="Arial" w:hAnsi="Arial"/>
        <w:sz w:val="18"/>
      </w:rPr>
      <w:t>tehnicka-skola-pozega@po.t-com.hr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E0" w:rsidRDefault="00984DE0">
      <w:r>
        <w:separator/>
      </w:r>
    </w:p>
  </w:footnote>
  <w:footnote w:type="continuationSeparator" w:id="0">
    <w:p w:rsidR="00984DE0" w:rsidRDefault="0098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08B8"/>
    <w:multiLevelType w:val="hybridMultilevel"/>
    <w:tmpl w:val="D7CAE7C6"/>
    <w:lvl w:ilvl="0" w:tplc="FB10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173"/>
    <w:multiLevelType w:val="hybridMultilevel"/>
    <w:tmpl w:val="6EECE6E4"/>
    <w:lvl w:ilvl="0" w:tplc="3A82E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40"/>
    <w:rsid w:val="00000D5F"/>
    <w:rsid w:val="00003095"/>
    <w:rsid w:val="00006611"/>
    <w:rsid w:val="00010AF2"/>
    <w:rsid w:val="000149FC"/>
    <w:rsid w:val="00024CB0"/>
    <w:rsid w:val="000274DD"/>
    <w:rsid w:val="00046443"/>
    <w:rsid w:val="000547A5"/>
    <w:rsid w:val="00063FB1"/>
    <w:rsid w:val="00065CB5"/>
    <w:rsid w:val="00071A69"/>
    <w:rsid w:val="00073897"/>
    <w:rsid w:val="000836A8"/>
    <w:rsid w:val="00084A19"/>
    <w:rsid w:val="00085F85"/>
    <w:rsid w:val="000929CC"/>
    <w:rsid w:val="000A2793"/>
    <w:rsid w:val="000A2D8F"/>
    <w:rsid w:val="000B3709"/>
    <w:rsid w:val="000B5274"/>
    <w:rsid w:val="000B630E"/>
    <w:rsid w:val="000B66F3"/>
    <w:rsid w:val="000B6EC1"/>
    <w:rsid w:val="000C06A5"/>
    <w:rsid w:val="000D064B"/>
    <w:rsid w:val="000D2C24"/>
    <w:rsid w:val="000D706C"/>
    <w:rsid w:val="000E4016"/>
    <w:rsid w:val="001012D2"/>
    <w:rsid w:val="001049AD"/>
    <w:rsid w:val="00112FD5"/>
    <w:rsid w:val="00117618"/>
    <w:rsid w:val="00117A3F"/>
    <w:rsid w:val="00124403"/>
    <w:rsid w:val="001300DB"/>
    <w:rsid w:val="0013011C"/>
    <w:rsid w:val="00130230"/>
    <w:rsid w:val="001314AC"/>
    <w:rsid w:val="00135B5E"/>
    <w:rsid w:val="00140C88"/>
    <w:rsid w:val="00144928"/>
    <w:rsid w:val="00151E6C"/>
    <w:rsid w:val="001531CC"/>
    <w:rsid w:val="001563AB"/>
    <w:rsid w:val="001656D1"/>
    <w:rsid w:val="001739F3"/>
    <w:rsid w:val="00184771"/>
    <w:rsid w:val="001866E5"/>
    <w:rsid w:val="0019139F"/>
    <w:rsid w:val="0019420F"/>
    <w:rsid w:val="001A5372"/>
    <w:rsid w:val="001B3B06"/>
    <w:rsid w:val="001B7F6E"/>
    <w:rsid w:val="001C372F"/>
    <w:rsid w:val="001C5D87"/>
    <w:rsid w:val="001C6E36"/>
    <w:rsid w:val="001C714F"/>
    <w:rsid w:val="001D0034"/>
    <w:rsid w:val="001E51E3"/>
    <w:rsid w:val="001E56FE"/>
    <w:rsid w:val="001E68BE"/>
    <w:rsid w:val="002044E0"/>
    <w:rsid w:val="00215A1E"/>
    <w:rsid w:val="00217163"/>
    <w:rsid w:val="002207A1"/>
    <w:rsid w:val="002226DA"/>
    <w:rsid w:val="002227D3"/>
    <w:rsid w:val="002229B1"/>
    <w:rsid w:val="00225236"/>
    <w:rsid w:val="00225FEF"/>
    <w:rsid w:val="0024632F"/>
    <w:rsid w:val="00250B36"/>
    <w:rsid w:val="00252947"/>
    <w:rsid w:val="00252D71"/>
    <w:rsid w:val="00257D74"/>
    <w:rsid w:val="00263073"/>
    <w:rsid w:val="00266204"/>
    <w:rsid w:val="0026725B"/>
    <w:rsid w:val="002819D6"/>
    <w:rsid w:val="00282174"/>
    <w:rsid w:val="0028240B"/>
    <w:rsid w:val="00287031"/>
    <w:rsid w:val="002943D4"/>
    <w:rsid w:val="00295C77"/>
    <w:rsid w:val="002A1D59"/>
    <w:rsid w:val="002A5896"/>
    <w:rsid w:val="002A6FD8"/>
    <w:rsid w:val="002A7109"/>
    <w:rsid w:val="002B2F06"/>
    <w:rsid w:val="002C0E0A"/>
    <w:rsid w:val="002C27E2"/>
    <w:rsid w:val="002C2CCA"/>
    <w:rsid w:val="002C4F1A"/>
    <w:rsid w:val="002C72E3"/>
    <w:rsid w:val="002C73FF"/>
    <w:rsid w:val="002C77A7"/>
    <w:rsid w:val="002D2E27"/>
    <w:rsid w:val="002D3DFC"/>
    <w:rsid w:val="002D7C98"/>
    <w:rsid w:val="002D7FD6"/>
    <w:rsid w:val="002E3233"/>
    <w:rsid w:val="002E593A"/>
    <w:rsid w:val="002F2540"/>
    <w:rsid w:val="002F3BB1"/>
    <w:rsid w:val="00301FF4"/>
    <w:rsid w:val="00305649"/>
    <w:rsid w:val="0030700B"/>
    <w:rsid w:val="0030783D"/>
    <w:rsid w:val="00312280"/>
    <w:rsid w:val="00312707"/>
    <w:rsid w:val="003140FC"/>
    <w:rsid w:val="0032347B"/>
    <w:rsid w:val="0032431B"/>
    <w:rsid w:val="003378D3"/>
    <w:rsid w:val="00337F10"/>
    <w:rsid w:val="00341C24"/>
    <w:rsid w:val="00342AEC"/>
    <w:rsid w:val="00360DBA"/>
    <w:rsid w:val="003637BD"/>
    <w:rsid w:val="00366757"/>
    <w:rsid w:val="00373BD4"/>
    <w:rsid w:val="00374007"/>
    <w:rsid w:val="0037627A"/>
    <w:rsid w:val="00377BEF"/>
    <w:rsid w:val="003867A1"/>
    <w:rsid w:val="00393C77"/>
    <w:rsid w:val="00395C44"/>
    <w:rsid w:val="003962C5"/>
    <w:rsid w:val="003B0AB4"/>
    <w:rsid w:val="003B2EFC"/>
    <w:rsid w:val="003B4D73"/>
    <w:rsid w:val="003B503F"/>
    <w:rsid w:val="003C070A"/>
    <w:rsid w:val="003C119D"/>
    <w:rsid w:val="003C32FC"/>
    <w:rsid w:val="003D08B8"/>
    <w:rsid w:val="003D405B"/>
    <w:rsid w:val="003D47F9"/>
    <w:rsid w:val="003F523F"/>
    <w:rsid w:val="003F5C36"/>
    <w:rsid w:val="00406DF5"/>
    <w:rsid w:val="00417150"/>
    <w:rsid w:val="0042193A"/>
    <w:rsid w:val="004223FD"/>
    <w:rsid w:val="00423DA8"/>
    <w:rsid w:val="0042490A"/>
    <w:rsid w:val="0043140D"/>
    <w:rsid w:val="004376D1"/>
    <w:rsid w:val="0044211E"/>
    <w:rsid w:val="004469B6"/>
    <w:rsid w:val="00446ABC"/>
    <w:rsid w:val="00450329"/>
    <w:rsid w:val="00451A8D"/>
    <w:rsid w:val="0045344F"/>
    <w:rsid w:val="00462BAB"/>
    <w:rsid w:val="00464AE9"/>
    <w:rsid w:val="00467466"/>
    <w:rsid w:val="004702BF"/>
    <w:rsid w:val="004706BA"/>
    <w:rsid w:val="0047205B"/>
    <w:rsid w:val="00473F7D"/>
    <w:rsid w:val="004744A7"/>
    <w:rsid w:val="00475030"/>
    <w:rsid w:val="00477038"/>
    <w:rsid w:val="004776B8"/>
    <w:rsid w:val="00481714"/>
    <w:rsid w:val="00486C33"/>
    <w:rsid w:val="00493E24"/>
    <w:rsid w:val="00494DF0"/>
    <w:rsid w:val="004A2AF2"/>
    <w:rsid w:val="004A59E4"/>
    <w:rsid w:val="004B0A6C"/>
    <w:rsid w:val="004B514B"/>
    <w:rsid w:val="004B57CB"/>
    <w:rsid w:val="004B5E14"/>
    <w:rsid w:val="004D4656"/>
    <w:rsid w:val="004D785D"/>
    <w:rsid w:val="004E4010"/>
    <w:rsid w:val="004E56B4"/>
    <w:rsid w:val="004F115E"/>
    <w:rsid w:val="004F2398"/>
    <w:rsid w:val="00502DB2"/>
    <w:rsid w:val="00503602"/>
    <w:rsid w:val="00511A3D"/>
    <w:rsid w:val="00514043"/>
    <w:rsid w:val="005367C4"/>
    <w:rsid w:val="005418E9"/>
    <w:rsid w:val="00541E09"/>
    <w:rsid w:val="00544703"/>
    <w:rsid w:val="0055182F"/>
    <w:rsid w:val="00566280"/>
    <w:rsid w:val="005665DA"/>
    <w:rsid w:val="00567A0E"/>
    <w:rsid w:val="005710C7"/>
    <w:rsid w:val="00571979"/>
    <w:rsid w:val="00577158"/>
    <w:rsid w:val="005802EA"/>
    <w:rsid w:val="0058121F"/>
    <w:rsid w:val="0058607B"/>
    <w:rsid w:val="00586DEA"/>
    <w:rsid w:val="005918DD"/>
    <w:rsid w:val="005A3A8E"/>
    <w:rsid w:val="005A5892"/>
    <w:rsid w:val="005A7599"/>
    <w:rsid w:val="005B2A4E"/>
    <w:rsid w:val="005B5BE2"/>
    <w:rsid w:val="005B68D3"/>
    <w:rsid w:val="005C0609"/>
    <w:rsid w:val="005C4DA3"/>
    <w:rsid w:val="005C5A51"/>
    <w:rsid w:val="005C6A8A"/>
    <w:rsid w:val="005D44DF"/>
    <w:rsid w:val="005D5286"/>
    <w:rsid w:val="005E08B4"/>
    <w:rsid w:val="005F666A"/>
    <w:rsid w:val="005F6C87"/>
    <w:rsid w:val="00602F50"/>
    <w:rsid w:val="006035CF"/>
    <w:rsid w:val="0060447A"/>
    <w:rsid w:val="00605A8F"/>
    <w:rsid w:val="00607E7A"/>
    <w:rsid w:val="00607FCA"/>
    <w:rsid w:val="00610E70"/>
    <w:rsid w:val="006125E2"/>
    <w:rsid w:val="006156DB"/>
    <w:rsid w:val="00625209"/>
    <w:rsid w:val="006334E9"/>
    <w:rsid w:val="00636105"/>
    <w:rsid w:val="00636CDA"/>
    <w:rsid w:val="00641B67"/>
    <w:rsid w:val="00652802"/>
    <w:rsid w:val="00656569"/>
    <w:rsid w:val="00664001"/>
    <w:rsid w:val="00666BCE"/>
    <w:rsid w:val="006701C5"/>
    <w:rsid w:val="00672158"/>
    <w:rsid w:val="00673C3F"/>
    <w:rsid w:val="0067462F"/>
    <w:rsid w:val="00675382"/>
    <w:rsid w:val="006807C7"/>
    <w:rsid w:val="0069164A"/>
    <w:rsid w:val="0069181F"/>
    <w:rsid w:val="006A526C"/>
    <w:rsid w:val="006A5A34"/>
    <w:rsid w:val="006B0316"/>
    <w:rsid w:val="006B0EB9"/>
    <w:rsid w:val="006B1ABB"/>
    <w:rsid w:val="006B5058"/>
    <w:rsid w:val="006B62E6"/>
    <w:rsid w:val="006C0B9C"/>
    <w:rsid w:val="006C2DE0"/>
    <w:rsid w:val="006C6DCA"/>
    <w:rsid w:val="006D2226"/>
    <w:rsid w:val="006D5533"/>
    <w:rsid w:val="006E4B65"/>
    <w:rsid w:val="006F0870"/>
    <w:rsid w:val="006F147C"/>
    <w:rsid w:val="00705113"/>
    <w:rsid w:val="00707A97"/>
    <w:rsid w:val="007140B4"/>
    <w:rsid w:val="007210C4"/>
    <w:rsid w:val="0072188F"/>
    <w:rsid w:val="00726D41"/>
    <w:rsid w:val="00727A16"/>
    <w:rsid w:val="00736D37"/>
    <w:rsid w:val="00742292"/>
    <w:rsid w:val="00742436"/>
    <w:rsid w:val="00744A35"/>
    <w:rsid w:val="00747495"/>
    <w:rsid w:val="007478E7"/>
    <w:rsid w:val="00751140"/>
    <w:rsid w:val="00754E5D"/>
    <w:rsid w:val="00761D04"/>
    <w:rsid w:val="00771536"/>
    <w:rsid w:val="007716EF"/>
    <w:rsid w:val="007756E1"/>
    <w:rsid w:val="00780E1C"/>
    <w:rsid w:val="0078177D"/>
    <w:rsid w:val="00781FB6"/>
    <w:rsid w:val="00782A2C"/>
    <w:rsid w:val="00783B40"/>
    <w:rsid w:val="007931DF"/>
    <w:rsid w:val="007949BF"/>
    <w:rsid w:val="00794FD1"/>
    <w:rsid w:val="00796AE9"/>
    <w:rsid w:val="007B3604"/>
    <w:rsid w:val="007B77A6"/>
    <w:rsid w:val="007C28DD"/>
    <w:rsid w:val="007C60D6"/>
    <w:rsid w:val="007D1F46"/>
    <w:rsid w:val="007D312B"/>
    <w:rsid w:val="007D3AB0"/>
    <w:rsid w:val="007D52D4"/>
    <w:rsid w:val="007D72F8"/>
    <w:rsid w:val="007E093D"/>
    <w:rsid w:val="007E0977"/>
    <w:rsid w:val="007E4F55"/>
    <w:rsid w:val="007E5E40"/>
    <w:rsid w:val="007F56EC"/>
    <w:rsid w:val="007F5F8C"/>
    <w:rsid w:val="007F6D25"/>
    <w:rsid w:val="008029C4"/>
    <w:rsid w:val="00802F31"/>
    <w:rsid w:val="00803445"/>
    <w:rsid w:val="008053F0"/>
    <w:rsid w:val="00816900"/>
    <w:rsid w:val="008228D8"/>
    <w:rsid w:val="00823F1A"/>
    <w:rsid w:val="00824436"/>
    <w:rsid w:val="00833021"/>
    <w:rsid w:val="00833A1C"/>
    <w:rsid w:val="0083451D"/>
    <w:rsid w:val="00846938"/>
    <w:rsid w:val="008505E3"/>
    <w:rsid w:val="00850925"/>
    <w:rsid w:val="00852615"/>
    <w:rsid w:val="00855405"/>
    <w:rsid w:val="00856A13"/>
    <w:rsid w:val="008577A9"/>
    <w:rsid w:val="00860F8D"/>
    <w:rsid w:val="008621C7"/>
    <w:rsid w:val="00873C61"/>
    <w:rsid w:val="00876F52"/>
    <w:rsid w:val="00882138"/>
    <w:rsid w:val="008909F8"/>
    <w:rsid w:val="008936DC"/>
    <w:rsid w:val="008A206F"/>
    <w:rsid w:val="008A710C"/>
    <w:rsid w:val="008C4E24"/>
    <w:rsid w:val="008D5B0D"/>
    <w:rsid w:val="008E01A7"/>
    <w:rsid w:val="008E150C"/>
    <w:rsid w:val="008E5779"/>
    <w:rsid w:val="008E6B31"/>
    <w:rsid w:val="008F267E"/>
    <w:rsid w:val="008F3160"/>
    <w:rsid w:val="008F4178"/>
    <w:rsid w:val="00902118"/>
    <w:rsid w:val="0090365E"/>
    <w:rsid w:val="00911AF2"/>
    <w:rsid w:val="009125F2"/>
    <w:rsid w:val="00914636"/>
    <w:rsid w:val="00917880"/>
    <w:rsid w:val="00917AB7"/>
    <w:rsid w:val="00917EA4"/>
    <w:rsid w:val="00927DA6"/>
    <w:rsid w:val="009329B9"/>
    <w:rsid w:val="00935B34"/>
    <w:rsid w:val="00937116"/>
    <w:rsid w:val="00937708"/>
    <w:rsid w:val="00937E24"/>
    <w:rsid w:val="009412B3"/>
    <w:rsid w:val="009444BF"/>
    <w:rsid w:val="00953B93"/>
    <w:rsid w:val="00953CE1"/>
    <w:rsid w:val="00955D17"/>
    <w:rsid w:val="009563E8"/>
    <w:rsid w:val="009621A4"/>
    <w:rsid w:val="0096493D"/>
    <w:rsid w:val="00965666"/>
    <w:rsid w:val="009660A1"/>
    <w:rsid w:val="00971BFF"/>
    <w:rsid w:val="00971D62"/>
    <w:rsid w:val="009728CF"/>
    <w:rsid w:val="00975807"/>
    <w:rsid w:val="009817ED"/>
    <w:rsid w:val="00981FA1"/>
    <w:rsid w:val="0098235B"/>
    <w:rsid w:val="00984DE0"/>
    <w:rsid w:val="0098650E"/>
    <w:rsid w:val="00994224"/>
    <w:rsid w:val="00995180"/>
    <w:rsid w:val="00997DCE"/>
    <w:rsid w:val="009A0271"/>
    <w:rsid w:val="009A62E8"/>
    <w:rsid w:val="009A6535"/>
    <w:rsid w:val="009A72F3"/>
    <w:rsid w:val="009B3E0A"/>
    <w:rsid w:val="009C04F3"/>
    <w:rsid w:val="009C1981"/>
    <w:rsid w:val="009C77FA"/>
    <w:rsid w:val="009D0FF4"/>
    <w:rsid w:val="009D76BA"/>
    <w:rsid w:val="009E6F11"/>
    <w:rsid w:val="009F2D20"/>
    <w:rsid w:val="009F7DF3"/>
    <w:rsid w:val="00A14402"/>
    <w:rsid w:val="00A14ABA"/>
    <w:rsid w:val="00A17D17"/>
    <w:rsid w:val="00A2756B"/>
    <w:rsid w:val="00A330D4"/>
    <w:rsid w:val="00A3791C"/>
    <w:rsid w:val="00A45348"/>
    <w:rsid w:val="00A457C9"/>
    <w:rsid w:val="00A47002"/>
    <w:rsid w:val="00A5070E"/>
    <w:rsid w:val="00A53698"/>
    <w:rsid w:val="00A5769A"/>
    <w:rsid w:val="00A57962"/>
    <w:rsid w:val="00A62E02"/>
    <w:rsid w:val="00A63E8F"/>
    <w:rsid w:val="00A677FA"/>
    <w:rsid w:val="00A74C3D"/>
    <w:rsid w:val="00A75DA3"/>
    <w:rsid w:val="00A827DC"/>
    <w:rsid w:val="00A92FB7"/>
    <w:rsid w:val="00A96B97"/>
    <w:rsid w:val="00AA1128"/>
    <w:rsid w:val="00AA47CA"/>
    <w:rsid w:val="00AA727E"/>
    <w:rsid w:val="00AA79FA"/>
    <w:rsid w:val="00AB06F1"/>
    <w:rsid w:val="00AB38BF"/>
    <w:rsid w:val="00AB6B53"/>
    <w:rsid w:val="00AB7BE5"/>
    <w:rsid w:val="00AC166E"/>
    <w:rsid w:val="00AD6E93"/>
    <w:rsid w:val="00AF1517"/>
    <w:rsid w:val="00AF1B45"/>
    <w:rsid w:val="00AF2792"/>
    <w:rsid w:val="00AF3B06"/>
    <w:rsid w:val="00B01825"/>
    <w:rsid w:val="00B03F24"/>
    <w:rsid w:val="00B03F7B"/>
    <w:rsid w:val="00B04732"/>
    <w:rsid w:val="00B07733"/>
    <w:rsid w:val="00B174DA"/>
    <w:rsid w:val="00B20851"/>
    <w:rsid w:val="00B248FF"/>
    <w:rsid w:val="00B266C3"/>
    <w:rsid w:val="00B30B32"/>
    <w:rsid w:val="00B33011"/>
    <w:rsid w:val="00B34182"/>
    <w:rsid w:val="00B410C8"/>
    <w:rsid w:val="00B4191A"/>
    <w:rsid w:val="00B420F8"/>
    <w:rsid w:val="00B42157"/>
    <w:rsid w:val="00B44EA4"/>
    <w:rsid w:val="00B45115"/>
    <w:rsid w:val="00B4575B"/>
    <w:rsid w:val="00B54550"/>
    <w:rsid w:val="00B57CAC"/>
    <w:rsid w:val="00B57EF8"/>
    <w:rsid w:val="00B62A9F"/>
    <w:rsid w:val="00B62FEE"/>
    <w:rsid w:val="00B64D1A"/>
    <w:rsid w:val="00B64FCA"/>
    <w:rsid w:val="00B65EF1"/>
    <w:rsid w:val="00B71072"/>
    <w:rsid w:val="00B734FE"/>
    <w:rsid w:val="00B740A1"/>
    <w:rsid w:val="00B760C3"/>
    <w:rsid w:val="00B854C7"/>
    <w:rsid w:val="00B85B40"/>
    <w:rsid w:val="00B860DB"/>
    <w:rsid w:val="00B905E3"/>
    <w:rsid w:val="00B92AD0"/>
    <w:rsid w:val="00B92FE3"/>
    <w:rsid w:val="00B95362"/>
    <w:rsid w:val="00B97A5D"/>
    <w:rsid w:val="00BA1EC0"/>
    <w:rsid w:val="00BA367C"/>
    <w:rsid w:val="00BA38A5"/>
    <w:rsid w:val="00BB25B9"/>
    <w:rsid w:val="00BB31E0"/>
    <w:rsid w:val="00BC7CB0"/>
    <w:rsid w:val="00BE0E79"/>
    <w:rsid w:val="00BE140D"/>
    <w:rsid w:val="00BE5CA1"/>
    <w:rsid w:val="00BF1DEA"/>
    <w:rsid w:val="00C01B37"/>
    <w:rsid w:val="00C0372B"/>
    <w:rsid w:val="00C05931"/>
    <w:rsid w:val="00C065D0"/>
    <w:rsid w:val="00C1275E"/>
    <w:rsid w:val="00C13251"/>
    <w:rsid w:val="00C151D6"/>
    <w:rsid w:val="00C16BE1"/>
    <w:rsid w:val="00C22B05"/>
    <w:rsid w:val="00C2616A"/>
    <w:rsid w:val="00C37212"/>
    <w:rsid w:val="00C40D3D"/>
    <w:rsid w:val="00C478EF"/>
    <w:rsid w:val="00C501A1"/>
    <w:rsid w:val="00C61EC2"/>
    <w:rsid w:val="00C6441F"/>
    <w:rsid w:val="00C71501"/>
    <w:rsid w:val="00C7313D"/>
    <w:rsid w:val="00C75179"/>
    <w:rsid w:val="00C8194B"/>
    <w:rsid w:val="00C933F7"/>
    <w:rsid w:val="00C945F0"/>
    <w:rsid w:val="00C9541F"/>
    <w:rsid w:val="00CB04B7"/>
    <w:rsid w:val="00CB1419"/>
    <w:rsid w:val="00CB175A"/>
    <w:rsid w:val="00CD454A"/>
    <w:rsid w:val="00CD7D1F"/>
    <w:rsid w:val="00CE0AB9"/>
    <w:rsid w:val="00CE136D"/>
    <w:rsid w:val="00CE3FE8"/>
    <w:rsid w:val="00CF1D87"/>
    <w:rsid w:val="00CF20B0"/>
    <w:rsid w:val="00CF2AD3"/>
    <w:rsid w:val="00D02D2E"/>
    <w:rsid w:val="00D048BF"/>
    <w:rsid w:val="00D04BF9"/>
    <w:rsid w:val="00D05322"/>
    <w:rsid w:val="00D0793C"/>
    <w:rsid w:val="00D10219"/>
    <w:rsid w:val="00D1227E"/>
    <w:rsid w:val="00D15988"/>
    <w:rsid w:val="00D20228"/>
    <w:rsid w:val="00D25B31"/>
    <w:rsid w:val="00D25DA6"/>
    <w:rsid w:val="00D32771"/>
    <w:rsid w:val="00D40695"/>
    <w:rsid w:val="00D531EC"/>
    <w:rsid w:val="00D5379E"/>
    <w:rsid w:val="00D5387B"/>
    <w:rsid w:val="00D55441"/>
    <w:rsid w:val="00D56F87"/>
    <w:rsid w:val="00D57E5C"/>
    <w:rsid w:val="00D63EC7"/>
    <w:rsid w:val="00D642B7"/>
    <w:rsid w:val="00D77ACF"/>
    <w:rsid w:val="00D80D10"/>
    <w:rsid w:val="00D836AA"/>
    <w:rsid w:val="00D8747A"/>
    <w:rsid w:val="00D96D42"/>
    <w:rsid w:val="00D97392"/>
    <w:rsid w:val="00D97E74"/>
    <w:rsid w:val="00DB2E4F"/>
    <w:rsid w:val="00DB5C18"/>
    <w:rsid w:val="00DB76F2"/>
    <w:rsid w:val="00DC59B0"/>
    <w:rsid w:val="00DD0B75"/>
    <w:rsid w:val="00DD4379"/>
    <w:rsid w:val="00DD7ABB"/>
    <w:rsid w:val="00DE3148"/>
    <w:rsid w:val="00DE62E4"/>
    <w:rsid w:val="00DF49F2"/>
    <w:rsid w:val="00DF59B8"/>
    <w:rsid w:val="00DF5AC4"/>
    <w:rsid w:val="00E04F7D"/>
    <w:rsid w:val="00E0647A"/>
    <w:rsid w:val="00E0689F"/>
    <w:rsid w:val="00E120A9"/>
    <w:rsid w:val="00E153E2"/>
    <w:rsid w:val="00E2450C"/>
    <w:rsid w:val="00E253C2"/>
    <w:rsid w:val="00E26139"/>
    <w:rsid w:val="00E2629E"/>
    <w:rsid w:val="00E33DD7"/>
    <w:rsid w:val="00E351A6"/>
    <w:rsid w:val="00E46CC6"/>
    <w:rsid w:val="00E46E70"/>
    <w:rsid w:val="00E53962"/>
    <w:rsid w:val="00E55793"/>
    <w:rsid w:val="00E5692E"/>
    <w:rsid w:val="00E7160B"/>
    <w:rsid w:val="00E73AA9"/>
    <w:rsid w:val="00E850B4"/>
    <w:rsid w:val="00E87E21"/>
    <w:rsid w:val="00E92961"/>
    <w:rsid w:val="00E944B9"/>
    <w:rsid w:val="00EA0545"/>
    <w:rsid w:val="00EA7030"/>
    <w:rsid w:val="00EB07A6"/>
    <w:rsid w:val="00EC2016"/>
    <w:rsid w:val="00EC4DDF"/>
    <w:rsid w:val="00EC5456"/>
    <w:rsid w:val="00EE3264"/>
    <w:rsid w:val="00EF096D"/>
    <w:rsid w:val="00EF7D4E"/>
    <w:rsid w:val="00F00141"/>
    <w:rsid w:val="00F00921"/>
    <w:rsid w:val="00F063E1"/>
    <w:rsid w:val="00F21340"/>
    <w:rsid w:val="00F25295"/>
    <w:rsid w:val="00F2568E"/>
    <w:rsid w:val="00F362F7"/>
    <w:rsid w:val="00F51CAC"/>
    <w:rsid w:val="00F52F59"/>
    <w:rsid w:val="00F538EC"/>
    <w:rsid w:val="00F54CEA"/>
    <w:rsid w:val="00F67ABB"/>
    <w:rsid w:val="00F766BE"/>
    <w:rsid w:val="00F91650"/>
    <w:rsid w:val="00F92991"/>
    <w:rsid w:val="00FB438F"/>
    <w:rsid w:val="00FC1B06"/>
    <w:rsid w:val="00FC3364"/>
    <w:rsid w:val="00FC4F60"/>
    <w:rsid w:val="00FD0B0E"/>
    <w:rsid w:val="00FE0E1F"/>
    <w:rsid w:val="00FE5314"/>
    <w:rsid w:val="00FE5724"/>
    <w:rsid w:val="00FF0F32"/>
    <w:rsid w:val="00FF3D07"/>
    <w:rsid w:val="00FF55B2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B0E8B"/>
  <w15:chartTrackingRefBased/>
  <w15:docId w15:val="{220705A9-53D2-4BD0-BF06-38A47418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0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" w:hAnsi="Arial"/>
      <w:b/>
      <w:spacing w:val="8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 Black" w:hAnsi="Arial Black"/>
      <w:sz w:val="40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Naslov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Naslov9">
    <w:name w:val="heading 9"/>
    <w:basedOn w:val="Normal"/>
    <w:next w:val="Normal"/>
    <w:qFormat/>
    <w:pPr>
      <w:keepNext/>
      <w:ind w:firstLine="720"/>
      <w:outlineLvl w:val="8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link w:val="TijelotekstaChar1"/>
    <w:pPr>
      <w:jc w:val="both"/>
    </w:pPr>
    <w:rPr>
      <w:sz w:val="24"/>
    </w:rPr>
  </w:style>
  <w:style w:type="paragraph" w:styleId="Opisslike">
    <w:name w:val="caption"/>
    <w:basedOn w:val="Normal"/>
    <w:next w:val="Normal"/>
    <w:qFormat/>
    <w:pPr>
      <w:jc w:val="center"/>
    </w:pPr>
    <w:rPr>
      <w:b/>
      <w:sz w:val="28"/>
    </w:rPr>
  </w:style>
  <w:style w:type="paragraph" w:styleId="Tijeloteksta2">
    <w:name w:val="Body Text 2"/>
    <w:basedOn w:val="Normal"/>
    <w:rPr>
      <w:sz w:val="24"/>
    </w:rPr>
  </w:style>
  <w:style w:type="paragraph" w:styleId="Uvuenotijeloteksta">
    <w:name w:val="Body Text Indent"/>
    <w:basedOn w:val="Normal"/>
    <w:pPr>
      <w:ind w:left="720"/>
    </w:pPr>
    <w:rPr>
      <w:sz w:val="24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</w:rPr>
  </w:style>
  <w:style w:type="paragraph" w:styleId="Tekstbalonia">
    <w:name w:val="Balloon Text"/>
    <w:basedOn w:val="Normal"/>
    <w:semiHidden/>
    <w:rsid w:val="003867A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93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1">
    <w:name w:val="Tijelo teksta Char1"/>
    <w:basedOn w:val="Zadanifontodlomka"/>
    <w:link w:val="Tijeloteksta"/>
    <w:rsid w:val="007140B4"/>
    <w:rPr>
      <w:sz w:val="24"/>
    </w:rPr>
  </w:style>
  <w:style w:type="character" w:styleId="Hiperveza">
    <w:name w:val="Hyperlink"/>
    <w:basedOn w:val="Zadanifontodlomka"/>
    <w:rsid w:val="002D7FD6"/>
    <w:rPr>
      <w:color w:val="0000FF"/>
      <w:u w:val="single"/>
    </w:rPr>
  </w:style>
  <w:style w:type="paragraph" w:styleId="Odlomakpopisa">
    <w:name w:val="List Paragraph"/>
    <w:basedOn w:val="Normal"/>
    <w:qFormat/>
    <w:rsid w:val="00B62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paragraph" w:customStyle="1" w:styleId="Tijeloteksta1">
    <w:name w:val="Tijelo teksta1"/>
    <w:basedOn w:val="Tijeloteksta"/>
    <w:link w:val="TijelotekstaChar"/>
    <w:rsid w:val="00B62FEE"/>
    <w:pPr>
      <w:spacing w:line="360" w:lineRule="auto"/>
      <w:ind w:firstLine="720"/>
    </w:pPr>
    <w:rPr>
      <w:szCs w:val="24"/>
      <w:lang w:val="pl-PL" w:eastAsia="en-US"/>
    </w:rPr>
  </w:style>
  <w:style w:type="character" w:customStyle="1" w:styleId="TijelotekstaChar">
    <w:name w:val="Tijelo teksta Char"/>
    <w:basedOn w:val="Zadanifontodlomka"/>
    <w:link w:val="Tijeloteksta1"/>
    <w:rsid w:val="00B62FEE"/>
    <w:rPr>
      <w:sz w:val="24"/>
      <w:szCs w:val="24"/>
      <w:lang w:val="pl-PL" w:eastAsia="en-US" w:bidi="ar-SA"/>
    </w:rPr>
  </w:style>
  <w:style w:type="paragraph" w:customStyle="1" w:styleId="datumklasa">
    <w:name w:val="datum_klasa"/>
    <w:basedOn w:val="Normal"/>
    <w:rsid w:val="00DF59B8"/>
    <w:pPr>
      <w:jc w:val="right"/>
    </w:pPr>
    <w:rPr>
      <w:rFonts w:ascii="OfficinaSansTT" w:hAnsi="OfficinaSansTT"/>
      <w:b/>
      <w:lang w:eastAsia="en-US"/>
    </w:rPr>
  </w:style>
  <w:style w:type="paragraph" w:styleId="StandardWeb">
    <w:name w:val="Normal (Web)"/>
    <w:basedOn w:val="Normal"/>
    <w:rsid w:val="00C7313D"/>
    <w:pPr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rsid w:val="00BE5C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ezproreda1">
    <w:name w:val="Bez proreda1"/>
    <w:rsid w:val="00F91650"/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E8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podarstvo.gov.hr/o-ministarstvu/uprave-samostalne-sluzbe/uprava-za-poduzetnistvo-i-obrt-11197/111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Ethan Frome</vt:lpstr>
    </vt:vector>
  </TitlesOfParts>
  <Company>Ministarstvo prosvjete i sporta</Company>
  <LinksUpToDate>false</LinksUpToDate>
  <CharactersWithSpaces>6952</CharactersWithSpaces>
  <SharedDoc>false</SharedDoc>
  <HLinks>
    <vt:vector size="6" baseType="variant"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https://www.mingo.hr/page/kategorija/ministarstvo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Windows korisnik</cp:lastModifiedBy>
  <cp:revision>15</cp:revision>
  <cp:lastPrinted>2018-05-10T09:54:00Z</cp:lastPrinted>
  <dcterms:created xsi:type="dcterms:W3CDTF">2018-08-29T06:46:00Z</dcterms:created>
  <dcterms:modified xsi:type="dcterms:W3CDTF">2020-10-28T07:49:00Z</dcterms:modified>
</cp:coreProperties>
</file>